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DBA36">
      <w:pPr>
        <w:spacing w:before="375" w:after="225" w:line="450" w:lineRule="atLeast"/>
        <w:jc w:val="center"/>
        <w:outlineLvl w:val="0"/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  <w:t>Что такое здоровое питание?</w:t>
      </w:r>
    </w:p>
    <w:p w14:paraId="63AF89E6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14:paraId="1216A5FE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метаболизировать питательные вещества. Это понятие включает в себя:</w:t>
      </w:r>
    </w:p>
    <w:p w14:paraId="0FD89753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14:paraId="321AFCF1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14:paraId="0F868BAC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14:paraId="03AD32BF">
      <w:pPr>
        <w:spacing w:before="375" w:after="225" w:line="450" w:lineRule="atLeast"/>
        <w:jc w:val="center"/>
        <w:outlineLvl w:val="0"/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  <w:t>Почему именно в школах следует принимать меры по улучшению питания?</w:t>
      </w:r>
    </w:p>
    <w:p w14:paraId="0F9B783F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</w:p>
    <w:p w14:paraId="754D18E6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14:paraId="652AE1F3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14:paraId="4F1CBA15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14:paraId="2FE0964C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14:paraId="6C7EC834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14:paraId="3A1A6057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14:paraId="74842EA4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Здоровое питание уменьшает опасность возникновения проблем со здоровьем, наиболее характерных для</w:t>
      </w:r>
    </w:p>
    <w:p w14:paraId="6EAE3DBB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настоящего времени. Исследования показывают, что первые признаки хронических заболеваний, таких как ожирение, сердечно-сосудистые заболевания, рак и нарушения пищеварения, проявляются в юности.</w:t>
      </w:r>
    </w:p>
    <w:p w14:paraId="617AF613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14:paraId="438B5F73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14:paraId="6F9D9CA9">
      <w:pPr>
        <w:spacing w:before="375" w:after="225" w:line="450" w:lineRule="atLeast"/>
        <w:jc w:val="center"/>
        <w:outlineLvl w:val="0"/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  <w:t>Влияние питания на здоровье.</w:t>
      </w:r>
    </w:p>
    <w:p w14:paraId="298F12C0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14:paraId="5F6C04CD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14:paraId="34D2F939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Здоровое питание включает в себя еще один принцип – умение правильно приготовить пищу. Таки образом, все о чем говорили выше, укладывается в понятие:</w:t>
      </w:r>
    </w:p>
    <w:p w14:paraId="6F48761D">
      <w:pPr>
        <w:numPr>
          <w:ilvl w:val="0"/>
          <w:numId w:val="1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·        разнообразное питание, богатое всеми основными питательными веществами;</w:t>
      </w:r>
    </w:p>
    <w:p w14:paraId="0F789680">
      <w:pPr>
        <w:numPr>
          <w:ilvl w:val="0"/>
          <w:numId w:val="2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прием пищи не менее 3 –4 раз в день;</w:t>
      </w:r>
    </w:p>
    <w:p w14:paraId="2F1A9AD0">
      <w:pPr>
        <w:numPr>
          <w:ilvl w:val="0"/>
          <w:numId w:val="2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умеренное употребление пищи;</w:t>
      </w:r>
    </w:p>
    <w:p w14:paraId="2647FFA1">
      <w:pPr>
        <w:numPr>
          <w:ilvl w:val="0"/>
          <w:numId w:val="2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ужин не позднее 19 – 20 часов;</w:t>
      </w:r>
    </w:p>
    <w:p w14:paraId="4A639F1A">
      <w:pPr>
        <w:numPr>
          <w:ilvl w:val="0"/>
          <w:numId w:val="2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правильная кулинарная обработка продуктов.</w:t>
      </w:r>
    </w:p>
    <w:p w14:paraId="40781A2F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14:paraId="7CD01D2A">
      <w:pPr>
        <w:spacing w:before="225" w:after="225" w:line="240" w:lineRule="auto"/>
        <w:jc w:val="center"/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z w:val="28"/>
          <w:szCs w:val="28"/>
          <w:u w:val="single"/>
          <w:lang w:eastAsia="ru-RU"/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z w:val="28"/>
          <w:szCs w:val="28"/>
          <w:u w:val="single"/>
          <w:lang w:eastAsia="ru-RU"/>
        </w:rPr>
        <w:t>Если говорить о правильном питании то это предусматривает:</w:t>
      </w:r>
    </w:p>
    <w:bookmarkEnd w:id="0"/>
    <w:p w14:paraId="22D437C2">
      <w:pPr>
        <w:numPr>
          <w:ilvl w:val="0"/>
          <w:numId w:val="3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14:paraId="180CEE9F">
      <w:pPr>
        <w:numPr>
          <w:ilvl w:val="0"/>
          <w:numId w:val="3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</w:p>
    <w:p w14:paraId="245366F1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14:paraId="03BDC453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14:paraId="3827DFBF">
      <w:pPr>
        <w:spacing w:before="375" w:after="225" w:line="450" w:lineRule="atLeast"/>
        <w:jc w:val="center"/>
        <w:outlineLvl w:val="0"/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  <w:t>Здоровье детей в целом.</w:t>
      </w:r>
    </w:p>
    <w:p w14:paraId="1F80E05E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Питание детей тесно связано со здоровьем. Начало заболевание желудочно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14:paraId="1EF08123">
      <w:pPr>
        <w:spacing w:before="375" w:after="225" w:line="300" w:lineRule="atLeast"/>
        <w:outlineLvl w:val="4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·         нерегулярное питание с перерывами более 3 –4 часов;</w:t>
      </w:r>
    </w:p>
    <w:p w14:paraId="6AD07B16">
      <w:pPr>
        <w:numPr>
          <w:ilvl w:val="0"/>
          <w:numId w:val="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14:paraId="5BA0723E">
      <w:pPr>
        <w:numPr>
          <w:ilvl w:val="0"/>
          <w:numId w:val="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однообразное питание;</w:t>
      </w:r>
    </w:p>
    <w:p w14:paraId="46EB6CEE">
      <w:pPr>
        <w:numPr>
          <w:ilvl w:val="0"/>
          <w:numId w:val="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еда в сухомятку;</w:t>
      </w:r>
    </w:p>
    <w:p w14:paraId="2DD93F44">
      <w:pPr>
        <w:numPr>
          <w:ilvl w:val="0"/>
          <w:numId w:val="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употребление некачественных продуктов;</w:t>
      </w:r>
    </w:p>
    <w:p w14:paraId="424FB377">
      <w:pPr>
        <w:numPr>
          <w:ilvl w:val="0"/>
          <w:numId w:val="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несоблюдение режима дня;</w:t>
      </w:r>
    </w:p>
    <w:p w14:paraId="64A83A89">
      <w:pPr>
        <w:numPr>
          <w:ilvl w:val="0"/>
          <w:numId w:val="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малоподвижный образ жизни;</w:t>
      </w:r>
    </w:p>
    <w:p w14:paraId="5479036C">
      <w:pPr>
        <w:numPr>
          <w:ilvl w:val="0"/>
          <w:numId w:val="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вредные привычки</w:t>
      </w:r>
    </w:p>
    <w:p w14:paraId="7CFEC263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14:paraId="14D3EE3C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Анализ существующей структуры питания страны показывает, традиционно высокое потребление зерновых</w:t>
      </w:r>
    </w:p>
    <w:p w14:paraId="5BF595D5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продуктов (хлеба, каш и д.р.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14:paraId="390BA64D">
      <w:pPr>
        <w:spacing w:before="225" w:after="225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14:paraId="3DC051CD">
      <w:pPr>
        <w:spacing w:before="375" w:after="225" w:line="450" w:lineRule="atLeast"/>
        <w:jc w:val="center"/>
        <w:outlineLvl w:val="0"/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  <w:t>Школьная среда ориентирована на профилактику здоровья:</w:t>
      </w:r>
    </w:p>
    <w:p w14:paraId="3A23492F">
      <w:pPr>
        <w:numPr>
          <w:ilvl w:val="0"/>
          <w:numId w:val="5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в школьной столовой предлагается здоровая пища;</w:t>
      </w:r>
    </w:p>
    <w:p w14:paraId="4C315531">
      <w:pPr>
        <w:numPr>
          <w:ilvl w:val="0"/>
          <w:numId w:val="5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14:paraId="130A1DE5">
      <w:pPr>
        <w:spacing w:before="375" w:after="225" w:line="450" w:lineRule="atLeast"/>
        <w:jc w:val="center"/>
        <w:outlineLvl w:val="0"/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kern w:val="36"/>
          <w:sz w:val="28"/>
          <w:szCs w:val="28"/>
          <w:u w:val="single"/>
          <w:lang w:eastAsia="ru-RU"/>
        </w:rPr>
        <w:t>Наши задачи:</w:t>
      </w:r>
    </w:p>
    <w:p w14:paraId="10C2EA71">
      <w:pPr>
        <w:numPr>
          <w:ilvl w:val="0"/>
          <w:numId w:val="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проводить практикумы, касающиеся здорового питания, интегрированные в курс обучения на каждом последовательном уровне обучения ;</w:t>
      </w:r>
    </w:p>
    <w:p w14:paraId="71049E08">
      <w:pPr>
        <w:numPr>
          <w:ilvl w:val="0"/>
          <w:numId w:val="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14:paraId="53CEBBF7">
      <w:pPr>
        <w:numPr>
          <w:ilvl w:val="0"/>
          <w:numId w:val="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организация или содействовать школьному общественному проекту в отношении питания;</w:t>
      </w:r>
    </w:p>
    <w:p w14:paraId="5AF6C34F">
      <w:pPr>
        <w:numPr>
          <w:ilvl w:val="0"/>
          <w:numId w:val="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проводить обследование на наличие признаков неполноценного питания;</w:t>
      </w:r>
    </w:p>
    <w:p w14:paraId="73293939">
      <w:pPr>
        <w:numPr>
          <w:ilvl w:val="0"/>
          <w:numId w:val="7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создавать среду, которая способствует здоровью и здоровому питанию.</w:t>
      </w:r>
    </w:p>
    <w:p w14:paraId="6A2E44A2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340" w:right="1080" w:bottom="438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Roboto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A10721"/>
    <w:multiLevelType w:val="multilevel"/>
    <w:tmpl w:val="1CA107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D204EDD"/>
    <w:multiLevelType w:val="multilevel"/>
    <w:tmpl w:val="2D204E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FB139C0"/>
    <w:multiLevelType w:val="multilevel"/>
    <w:tmpl w:val="3FB139C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5FC710F"/>
    <w:multiLevelType w:val="multilevel"/>
    <w:tmpl w:val="55FC710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25C3D74"/>
    <w:multiLevelType w:val="multilevel"/>
    <w:tmpl w:val="625C3D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700E1AEC"/>
    <w:multiLevelType w:val="multilevel"/>
    <w:tmpl w:val="700E1A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DD223AB"/>
    <w:multiLevelType w:val="multilevel"/>
    <w:tmpl w:val="7DD223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98"/>
    <w:rsid w:val="000C7898"/>
    <w:rsid w:val="00B6002C"/>
    <w:rsid w:val="00D943EE"/>
    <w:rsid w:val="0E76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5"/>
    <w:basedOn w:val="1"/>
    <w:link w:val="8"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8">
    <w:name w:val="Заголовок 5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1628</Words>
  <Characters>9283</Characters>
  <Lines>77</Lines>
  <Paragraphs>21</Paragraphs>
  <TotalTime>4</TotalTime>
  <ScaleCrop>false</ScaleCrop>
  <LinksUpToDate>false</LinksUpToDate>
  <CharactersWithSpaces>10890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2022-08-29T05:20:00Z</dcterms:created>
  <dc:creator>Рыскулова</dc:creator>
  <cp:lastModifiedBy>1</cp:lastModifiedBy>
  <dcterms:modified xsi:type="dcterms:W3CDTF">2026-04-20T13:22:57Z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06694D1C36904E37AA08D74202F9CD07_13</vt:lpwstr>
  </property>
</Properties>
</file>